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B5A7E" w:rsidRDefault="001B5A7E" w:rsidP="001B5A7E">
      <w:pPr>
        <w:pStyle w:val="NoParagraphStyle"/>
        <w:rPr>
          <w:sz w:val="22"/>
          <w:szCs w:val="22"/>
        </w:rPr>
      </w:pPr>
    </w:p>
    <w:p w:rsidR="001B5A7E" w:rsidRDefault="001B5A7E" w:rsidP="001B5A7E">
      <w:pPr>
        <w:pStyle w:val="NoParagraphStyle"/>
        <w:rPr>
          <w:sz w:val="22"/>
          <w:szCs w:val="22"/>
        </w:rPr>
      </w:pPr>
    </w:p>
    <w:p w:rsidR="001B5A7E" w:rsidRDefault="001B5A7E" w:rsidP="001B5A7E">
      <w:pPr>
        <w:pStyle w:val="NoParagraphStyle"/>
        <w:rPr>
          <w:sz w:val="22"/>
          <w:szCs w:val="22"/>
        </w:rPr>
      </w:pPr>
    </w:p>
    <w:p w:rsidR="001B5A7E" w:rsidRDefault="001B5A7E" w:rsidP="001B5A7E">
      <w:pPr>
        <w:pStyle w:val="NoParagraphStyle"/>
        <w:rPr>
          <w:sz w:val="22"/>
          <w:szCs w:val="22"/>
        </w:rPr>
      </w:pPr>
      <w:r>
        <w:rPr>
          <w:sz w:val="22"/>
          <w:szCs w:val="22"/>
        </w:rPr>
        <w:t>PRESS RELEASE: NEW ZEALAND AQUAVIT LIMITED</w:t>
      </w:r>
    </w:p>
    <w:p w:rsidR="001B5A7E" w:rsidRDefault="001B5A7E" w:rsidP="001B5A7E">
      <w:pPr>
        <w:pStyle w:val="NoParagraphStyle"/>
        <w:rPr>
          <w:sz w:val="22"/>
          <w:szCs w:val="22"/>
        </w:rPr>
      </w:pPr>
      <w:r>
        <w:rPr>
          <w:sz w:val="22"/>
          <w:szCs w:val="22"/>
        </w:rPr>
        <w:t>CATEGORY: FEATURES/HORDALAND LOCAL INTEREST/HUMAN INTEREST/LIFESTYLE</w:t>
      </w:r>
    </w:p>
    <w:p w:rsidR="001B5A7E" w:rsidRDefault="001B5A7E" w:rsidP="001B5A7E">
      <w:pPr>
        <w:pStyle w:val="NoParagraphStyle"/>
        <w:rPr>
          <w:sz w:val="22"/>
          <w:szCs w:val="22"/>
        </w:rPr>
      </w:pPr>
      <w:r>
        <w:rPr>
          <w:sz w:val="22"/>
          <w:szCs w:val="22"/>
        </w:rPr>
        <w:t>LANGUAGE: ENGLISH/NORSK</w:t>
      </w:r>
    </w:p>
    <w:p w:rsidR="001B5A7E" w:rsidRDefault="001B5A7E" w:rsidP="001B5A7E">
      <w:pPr>
        <w:pStyle w:val="NoParagraphStyle"/>
        <w:rPr>
          <w:sz w:val="22"/>
          <w:szCs w:val="22"/>
        </w:rPr>
      </w:pPr>
      <w:r>
        <w:rPr>
          <w:sz w:val="22"/>
          <w:szCs w:val="22"/>
        </w:rPr>
        <w:t xml:space="preserve">WORD COUNT: </w:t>
      </w:r>
      <w:r w:rsidR="004455A4">
        <w:rPr>
          <w:sz w:val="22"/>
          <w:szCs w:val="22"/>
        </w:rPr>
        <w:t>661</w:t>
      </w:r>
    </w:p>
    <w:p w:rsidR="001B5A7E" w:rsidRDefault="001B5A7E" w:rsidP="001B5A7E">
      <w:pPr>
        <w:pStyle w:val="NoParagraphStyle"/>
        <w:rPr>
          <w:sz w:val="22"/>
          <w:szCs w:val="22"/>
        </w:rPr>
      </w:pPr>
    </w:p>
    <w:p w:rsidR="001B5A7E" w:rsidRDefault="001B5A7E" w:rsidP="001B5A7E">
      <w:pPr>
        <w:pStyle w:val="NoParagraphStyle"/>
        <w:rPr>
          <w:sz w:val="22"/>
          <w:szCs w:val="22"/>
        </w:rPr>
      </w:pPr>
    </w:p>
    <w:p w:rsidR="001B5A7E" w:rsidRDefault="001B5A7E" w:rsidP="001B5A7E">
      <w:pPr>
        <w:pStyle w:val="NoParagraphStyle"/>
        <w:rPr>
          <w:sz w:val="22"/>
          <w:szCs w:val="22"/>
        </w:rPr>
      </w:pPr>
    </w:p>
    <w:p w:rsidR="001B5A7E" w:rsidRDefault="001B5A7E" w:rsidP="00C339A1">
      <w:pPr>
        <w:pStyle w:val="NoParagraphStyle"/>
        <w:rPr>
          <w:sz w:val="22"/>
          <w:szCs w:val="22"/>
        </w:rPr>
      </w:pPr>
    </w:p>
    <w:p w:rsidR="001B5A7E" w:rsidRDefault="001B5A7E" w:rsidP="00C339A1">
      <w:pPr>
        <w:pStyle w:val="NoParagraphStyle"/>
        <w:rPr>
          <w:sz w:val="22"/>
          <w:szCs w:val="22"/>
        </w:rPr>
      </w:pPr>
    </w:p>
    <w:p w:rsidR="00935D7F" w:rsidRDefault="00935D7F" w:rsidP="00C339A1">
      <w:pPr>
        <w:pStyle w:val="NoParagraphStyle"/>
        <w:rPr>
          <w:rFonts w:ascii="MinionPro-Semibold" w:hAnsi="MinionPro-Semibold" w:cs="MinionPro-Semibold"/>
          <w:sz w:val="28"/>
          <w:szCs w:val="28"/>
        </w:rPr>
      </w:pPr>
      <w:r>
        <w:rPr>
          <w:rFonts w:ascii="MinionPro-Semibold" w:hAnsi="MinionPro-Semibold" w:cs="MinionPro-Semibold"/>
          <w:sz w:val="28"/>
          <w:szCs w:val="28"/>
        </w:rPr>
        <w:t xml:space="preserve">Akevitt og mystikk </w:t>
      </w:r>
      <w:r w:rsidR="00016242">
        <w:rPr>
          <w:rFonts w:ascii="MinionPro-Semibold" w:hAnsi="MinionPro-Semibold" w:cs="MinionPro-Semibold"/>
          <w:sz w:val="28"/>
          <w:szCs w:val="28"/>
        </w:rPr>
        <w:t>på en fjern kyst</w:t>
      </w:r>
    </w:p>
    <w:p w:rsidR="004A47CE" w:rsidRDefault="004A47CE" w:rsidP="00C339A1">
      <w:pPr>
        <w:pStyle w:val="NoParagraphStyle"/>
        <w:rPr>
          <w:sz w:val="22"/>
          <w:szCs w:val="22"/>
        </w:rPr>
      </w:pPr>
    </w:p>
    <w:p w:rsidR="00EF5282" w:rsidRPr="00E57018" w:rsidRDefault="00EF5282" w:rsidP="00C339A1">
      <w:pPr>
        <w:pStyle w:val="NoParagraphStyle"/>
        <w:rPr>
          <w:sz w:val="26"/>
          <w:szCs w:val="26"/>
        </w:rPr>
      </w:pPr>
      <w:r w:rsidRPr="00E57018">
        <w:rPr>
          <w:sz w:val="26"/>
          <w:szCs w:val="26"/>
        </w:rPr>
        <w:t>Bakgrunnen for</w:t>
      </w:r>
      <w:r w:rsidR="00390D27">
        <w:rPr>
          <w:sz w:val="26"/>
          <w:szCs w:val="26"/>
        </w:rPr>
        <w:t xml:space="preserve"> åpningen</w:t>
      </w:r>
      <w:r w:rsidRPr="00E57018">
        <w:rPr>
          <w:sz w:val="26"/>
          <w:szCs w:val="26"/>
        </w:rPr>
        <w:t xml:space="preserve"> verdens </w:t>
      </w:r>
      <w:r w:rsidR="00BC73DF" w:rsidRPr="00E57018">
        <w:rPr>
          <w:sz w:val="26"/>
          <w:szCs w:val="26"/>
        </w:rPr>
        <w:t xml:space="preserve">sørligste akevittdestilleri er et </w:t>
      </w:r>
      <w:r w:rsidR="0033249E" w:rsidRPr="00E57018">
        <w:rPr>
          <w:sz w:val="26"/>
          <w:szCs w:val="26"/>
        </w:rPr>
        <w:t xml:space="preserve">uoppklart </w:t>
      </w:r>
      <w:r w:rsidR="00BC73DF" w:rsidRPr="00E57018">
        <w:rPr>
          <w:sz w:val="26"/>
          <w:szCs w:val="26"/>
        </w:rPr>
        <w:t>dødsfall på New Zealand</w:t>
      </w:r>
      <w:r w:rsidR="00F00416" w:rsidRPr="00E57018">
        <w:rPr>
          <w:sz w:val="26"/>
          <w:szCs w:val="26"/>
        </w:rPr>
        <w:t xml:space="preserve"> for 120 år siden.  Stener Pedersen, norskfødd på Bømlo og oppvokst </w:t>
      </w:r>
      <w:r w:rsidR="00F86D27">
        <w:rPr>
          <w:sz w:val="26"/>
          <w:szCs w:val="26"/>
        </w:rPr>
        <w:t xml:space="preserve">i </w:t>
      </w:r>
      <w:r w:rsidR="00F00416" w:rsidRPr="00E57018">
        <w:rPr>
          <w:sz w:val="26"/>
          <w:szCs w:val="26"/>
        </w:rPr>
        <w:t>Skutevigen, Bergen,</w:t>
      </w:r>
      <w:r w:rsidR="0033249E" w:rsidRPr="00E57018">
        <w:rPr>
          <w:sz w:val="26"/>
          <w:szCs w:val="26"/>
        </w:rPr>
        <w:t xml:space="preserve"> døde på mystisk vis over 17 800 km </w:t>
      </w:r>
      <w:r w:rsidR="00A24BED">
        <w:rPr>
          <w:sz w:val="26"/>
          <w:szCs w:val="26"/>
        </w:rPr>
        <w:t xml:space="preserve">borte </w:t>
      </w:r>
      <w:r w:rsidR="0033249E" w:rsidRPr="00E57018">
        <w:rPr>
          <w:sz w:val="26"/>
          <w:szCs w:val="26"/>
        </w:rPr>
        <w:t>fra hjemlandet.  Nå lever navnet hans vider</w:t>
      </w:r>
      <w:r w:rsidR="00CF1C22" w:rsidRPr="00E57018">
        <w:rPr>
          <w:sz w:val="26"/>
          <w:szCs w:val="26"/>
        </w:rPr>
        <w:t xml:space="preserve">e gjennom en </w:t>
      </w:r>
      <w:r w:rsidR="00CF1C22" w:rsidRPr="00974B98">
        <w:rPr>
          <w:i/>
          <w:iCs/>
          <w:sz w:val="26"/>
          <w:szCs w:val="26"/>
        </w:rPr>
        <w:t xml:space="preserve">premium blend New Zealand akevitt </w:t>
      </w:r>
      <w:r w:rsidR="00CF1C22" w:rsidRPr="00E57018">
        <w:rPr>
          <w:sz w:val="26"/>
          <w:szCs w:val="26"/>
        </w:rPr>
        <w:t xml:space="preserve">som eksporteres </w:t>
      </w:r>
      <w:r w:rsidR="00E57018" w:rsidRPr="00E57018">
        <w:rPr>
          <w:sz w:val="26"/>
          <w:szCs w:val="26"/>
        </w:rPr>
        <w:t xml:space="preserve">tilbake til gamlelandet av Pedersens oldebarn; John Parsons. </w:t>
      </w:r>
    </w:p>
    <w:p w:rsidR="00EF5282" w:rsidRPr="000F686C" w:rsidRDefault="00EF5282" w:rsidP="00C339A1">
      <w:pPr>
        <w:pStyle w:val="NoParagraphStyle"/>
      </w:pPr>
    </w:p>
    <w:p w:rsidR="00657C8E" w:rsidRPr="000F686C" w:rsidRDefault="00657C8E" w:rsidP="00C339A1">
      <w:pPr>
        <w:pStyle w:val="NoParagraphStyle"/>
      </w:pPr>
      <w:r w:rsidRPr="000F686C">
        <w:t xml:space="preserve">Så - hvor kom </w:t>
      </w:r>
      <w:r w:rsidR="000716F6" w:rsidRPr="000F686C">
        <w:t xml:space="preserve">så </w:t>
      </w:r>
      <w:r w:rsidR="000F686C">
        <w:t>i</w:t>
      </w:r>
      <w:r w:rsidR="000716F6" w:rsidRPr="000F686C">
        <w:t>deen for en egen New Zealand akevitt fra?</w:t>
      </w:r>
    </w:p>
    <w:p w:rsidR="000716F6" w:rsidRPr="000F686C" w:rsidRDefault="000716F6" w:rsidP="00C339A1">
      <w:pPr>
        <w:pStyle w:val="NoParagraphStyle"/>
      </w:pPr>
    </w:p>
    <w:p w:rsidR="001B5A7E" w:rsidRPr="000F686C" w:rsidRDefault="00287B44" w:rsidP="00C339A1">
      <w:pPr>
        <w:pStyle w:val="NoParagraphStyle"/>
      </w:pPr>
      <w:r w:rsidRPr="000F686C">
        <w:t xml:space="preserve">"Stener Pedersen var en sjømann som dro ut fra Bergen for å utforske verden", forklarte Parsons, </w:t>
      </w:r>
      <w:r w:rsidR="00DC16D6" w:rsidRPr="000F686C">
        <w:t xml:space="preserve">oldebarnet som </w:t>
      </w:r>
      <w:r w:rsidR="0001240B">
        <w:t xml:space="preserve">står bak </w:t>
      </w:r>
      <w:r w:rsidR="00DC16D6" w:rsidRPr="00A24BED">
        <w:rPr>
          <w:i/>
          <w:iCs/>
        </w:rPr>
        <w:t>New Zealand Aquavit Limited.</w:t>
      </w:r>
      <w:r w:rsidR="00DC16D6" w:rsidRPr="000F686C">
        <w:t xml:space="preserve">  "Sjølivet bragte ham til New Zealand, hvor han giftet seg og fikk en datter - min mormor". </w:t>
      </w:r>
    </w:p>
    <w:p w:rsidR="001B5A7E" w:rsidRPr="000F686C" w:rsidRDefault="001B5A7E" w:rsidP="00C339A1">
      <w:pPr>
        <w:pStyle w:val="NoParagraphStyle"/>
      </w:pPr>
    </w:p>
    <w:p w:rsidR="001B5A7E" w:rsidRPr="000F686C" w:rsidRDefault="00AE1FD5" w:rsidP="00C339A1">
      <w:pPr>
        <w:pStyle w:val="NoParagraphStyle"/>
      </w:pPr>
      <w:r w:rsidRPr="000F686C">
        <w:t>"I 1901</w:t>
      </w:r>
      <w:r w:rsidR="009D177B" w:rsidRPr="000F686C">
        <w:t xml:space="preserve"> </w:t>
      </w:r>
      <w:r w:rsidR="00A66483">
        <w:t xml:space="preserve">mønstret </w:t>
      </w:r>
      <w:r w:rsidR="009D177B" w:rsidRPr="000F686C">
        <w:t xml:space="preserve">Pedersen på en rutinefart rundt Sørøya på NZ.  Dampskipet han </w:t>
      </w:r>
      <w:r w:rsidR="005C6738" w:rsidRPr="000F686C">
        <w:t xml:space="preserve">arbeidet på, </w:t>
      </w:r>
      <w:r w:rsidR="00C339A1">
        <w:t>la til</w:t>
      </w:r>
      <w:r w:rsidR="005C6738" w:rsidRPr="000F686C">
        <w:t xml:space="preserve"> </w:t>
      </w:r>
      <w:r w:rsidR="00787B7A">
        <w:t>i</w:t>
      </w:r>
      <w:r w:rsidR="005C6738" w:rsidRPr="000F686C">
        <w:t xml:space="preserve"> Greymouth, en havn på vestkysten av øya. </w:t>
      </w:r>
      <w:r w:rsidR="0051716D">
        <w:t xml:space="preserve">Før han </w:t>
      </w:r>
      <w:r w:rsidR="00674B28" w:rsidRPr="000F686C">
        <w:t xml:space="preserve">gikk </w:t>
      </w:r>
      <w:r w:rsidR="00C339A1">
        <w:t>i</w:t>
      </w:r>
      <w:r w:rsidR="00674B28" w:rsidRPr="000F686C">
        <w:t xml:space="preserve"> land</w:t>
      </w:r>
      <w:r w:rsidR="0051716D">
        <w:t xml:space="preserve"> </w:t>
      </w:r>
      <w:r w:rsidR="00C339A1">
        <w:t xml:space="preserve">fortalte </w:t>
      </w:r>
      <w:r w:rsidR="0051716D">
        <w:t xml:space="preserve">han </w:t>
      </w:r>
      <w:r w:rsidR="00674B28" w:rsidRPr="000F686C">
        <w:t xml:space="preserve">arbeidskameratene at han ville være tilbake senere </w:t>
      </w:r>
      <w:r w:rsidR="009478B0">
        <w:t xml:space="preserve">samme </w:t>
      </w:r>
      <w:r w:rsidR="00674B28" w:rsidRPr="000F686C">
        <w:t xml:space="preserve">kveld.  Det var siste gang Stener </w:t>
      </w:r>
      <w:r w:rsidR="00633C2F">
        <w:t>ble</w:t>
      </w:r>
      <w:r w:rsidR="00674B28" w:rsidRPr="000F686C">
        <w:t xml:space="preserve"> sett </w:t>
      </w:r>
      <w:r w:rsidR="00633C2F">
        <w:t>i</w:t>
      </w:r>
      <w:r w:rsidR="00674B28" w:rsidRPr="000F686C">
        <w:t xml:space="preserve"> live.  Tre dager senere ble kroppen han</w:t>
      </w:r>
      <w:r w:rsidR="0014424C" w:rsidRPr="000F686C">
        <w:t>s vasket</w:t>
      </w:r>
      <w:r w:rsidR="00633C2F">
        <w:t xml:space="preserve"> </w:t>
      </w:r>
      <w:r w:rsidR="007B316F">
        <w:t>i</w:t>
      </w:r>
      <w:r w:rsidR="0014424C" w:rsidRPr="000F686C">
        <w:t xml:space="preserve"> land nær hvor skipet hans lå".</w:t>
      </w:r>
    </w:p>
    <w:p w:rsidR="001B5A7E" w:rsidRPr="000F686C" w:rsidRDefault="001B5A7E" w:rsidP="00C339A1">
      <w:pPr>
        <w:pStyle w:val="NoParagraphStyle"/>
      </w:pPr>
    </w:p>
    <w:p w:rsidR="0014424C" w:rsidRPr="000F686C" w:rsidRDefault="0014424C" w:rsidP="00C339A1">
      <w:pPr>
        <w:pStyle w:val="NoParagraphStyle"/>
      </w:pPr>
      <w:r w:rsidRPr="000F686C">
        <w:t>Var det en ulykke?  Eller var det noe mer alvorlig?</w:t>
      </w:r>
    </w:p>
    <w:p w:rsidR="001B5A7E" w:rsidRPr="000F686C" w:rsidRDefault="001B5A7E" w:rsidP="00C339A1">
      <w:pPr>
        <w:pStyle w:val="NoParagraphStyle"/>
      </w:pPr>
    </w:p>
    <w:p w:rsidR="00E66726" w:rsidRPr="000F686C" w:rsidRDefault="00E66726" w:rsidP="00C339A1">
      <w:pPr>
        <w:pStyle w:val="NoParagraphStyle"/>
      </w:pPr>
      <w:r w:rsidRPr="000F686C">
        <w:t xml:space="preserve">Parsons er skeptisk til den offisielle versjonen.  "Jeg finner det vanskelig å tro at en erfaren sjømann som hadde seilt på all verdens hav </w:t>
      </w:r>
      <w:r w:rsidR="005B62C7" w:rsidRPr="000F686C">
        <w:t xml:space="preserve">rett og slett ville falle ut over kaikanten og drukne, slik det sto </w:t>
      </w:r>
      <w:r w:rsidR="00FC3B5A">
        <w:t xml:space="preserve">i </w:t>
      </w:r>
      <w:r w:rsidR="005B62C7" w:rsidRPr="000F686C">
        <w:t>politirapporten</w:t>
      </w:r>
      <w:r w:rsidR="00FC3B5A">
        <w:t>. D</w:t>
      </w:r>
      <w:r w:rsidR="00EC35AB" w:rsidRPr="000F686C">
        <w:t>e</w:t>
      </w:r>
      <w:r w:rsidR="00B7243E">
        <w:t>t ble ikke</w:t>
      </w:r>
      <w:r w:rsidR="00FC3B5A">
        <w:t xml:space="preserve"> gjor</w:t>
      </w:r>
      <w:r w:rsidR="00B7243E">
        <w:t>t</w:t>
      </w:r>
      <w:r w:rsidR="00EC35AB" w:rsidRPr="000F686C">
        <w:t xml:space="preserve"> spesielt </w:t>
      </w:r>
      <w:r w:rsidR="005A1DA1" w:rsidRPr="000F686C">
        <w:t>grundige undersøkelser</w:t>
      </w:r>
      <w:r w:rsidR="00843613">
        <w:t xml:space="preserve"> i saken</w:t>
      </w:r>
      <w:r w:rsidR="004F77F4">
        <w:t xml:space="preserve"> den gang</w:t>
      </w:r>
      <w:r w:rsidR="005A1DA1" w:rsidRPr="000F686C">
        <w:t xml:space="preserve">, og </w:t>
      </w:r>
      <w:r w:rsidR="00C043CF" w:rsidRPr="000F686C">
        <w:t xml:space="preserve">havnene langs vestkysten hadde rykte på seg for å være både ville og lovløse.  </w:t>
      </w:r>
      <w:r w:rsidR="00FD0E84" w:rsidRPr="000F686C">
        <w:t>Jeg</w:t>
      </w:r>
      <w:r w:rsidR="00C043CF" w:rsidRPr="000F686C">
        <w:t xml:space="preserve"> har en mist</w:t>
      </w:r>
      <w:r w:rsidR="00EB78DE" w:rsidRPr="000F686C">
        <w:t xml:space="preserve">anke om </w:t>
      </w:r>
      <w:r w:rsidR="00FD0E84" w:rsidRPr="000F686C">
        <w:t>noe mer kriminelt".</w:t>
      </w:r>
      <w:r w:rsidR="00EB78DE" w:rsidRPr="000F686C">
        <w:t xml:space="preserve"> </w:t>
      </w:r>
    </w:p>
    <w:p w:rsidR="001B5A7E" w:rsidRPr="000F686C" w:rsidRDefault="001B5A7E" w:rsidP="00C339A1">
      <w:pPr>
        <w:pStyle w:val="NoParagraphStyle"/>
      </w:pPr>
    </w:p>
    <w:p w:rsidR="00017683" w:rsidRPr="000F686C" w:rsidRDefault="00017683" w:rsidP="00C339A1">
      <w:pPr>
        <w:pStyle w:val="NoParagraphStyle"/>
      </w:pPr>
      <w:r w:rsidRPr="000F686C">
        <w:t>Pedersen lå</w:t>
      </w:r>
      <w:r w:rsidR="00202EBA" w:rsidRPr="000F686C">
        <w:t xml:space="preserve"> nærmere et århundre</w:t>
      </w:r>
      <w:r w:rsidRPr="000F686C">
        <w:t xml:space="preserve"> glemt </w:t>
      </w:r>
      <w:r w:rsidR="004F77F4">
        <w:t xml:space="preserve">i </w:t>
      </w:r>
      <w:r w:rsidRPr="000F686C">
        <w:t>en umerket grav</w:t>
      </w:r>
      <w:r w:rsidR="00202EBA" w:rsidRPr="000F686C">
        <w:t xml:space="preserve">, helt til oldebarnet begynte å lete etter ham.  Han </w:t>
      </w:r>
      <w:r w:rsidR="00843613">
        <w:t>fant ut</w:t>
      </w:r>
      <w:r w:rsidR="00202EBA" w:rsidRPr="000F686C">
        <w:t xml:space="preserve"> hvor </w:t>
      </w:r>
      <w:r w:rsidR="00BD6158">
        <w:t>oldefaren</w:t>
      </w:r>
      <w:r w:rsidR="00202EBA" w:rsidRPr="000F686C">
        <w:t xml:space="preserve"> var gravlagt, og bestemte seg for å sette opp en gravstein</w:t>
      </w:r>
      <w:r w:rsidR="0063316D" w:rsidRPr="000F686C">
        <w:t xml:space="preserve"> som minnesmerke.  Det </w:t>
      </w:r>
      <w:r w:rsidR="00BD6158">
        <w:t>va</w:t>
      </w:r>
      <w:r w:rsidR="0063316D" w:rsidRPr="000F686C">
        <w:t>r der akevitthistorien startet.</w:t>
      </w:r>
    </w:p>
    <w:p w:rsidR="001B5A7E" w:rsidRPr="000F686C" w:rsidRDefault="001B5A7E" w:rsidP="00C339A1">
      <w:pPr>
        <w:pStyle w:val="NoParagraphStyle"/>
      </w:pPr>
    </w:p>
    <w:p w:rsidR="0063316D" w:rsidRPr="000F686C" w:rsidRDefault="0063316D" w:rsidP="00C339A1">
      <w:pPr>
        <w:pStyle w:val="NoParagraphStyle"/>
      </w:pPr>
      <w:r w:rsidRPr="000F686C">
        <w:t xml:space="preserve">"Jeg hadde lyst til å gjøre noe spesielt for ham", sier Parsons.  "Jeg ville at Stener skulle vite at han </w:t>
      </w:r>
      <w:r w:rsidR="00BD6158">
        <w:t>i</w:t>
      </w:r>
      <w:r w:rsidRPr="000F686C">
        <w:t>kke var glemt.  Så</w:t>
      </w:r>
      <w:r w:rsidR="00A5221A" w:rsidRPr="000F686C">
        <w:t xml:space="preserve"> jeg dro fra N</w:t>
      </w:r>
      <w:r w:rsidR="00C757F0">
        <w:t>ew Zealand</w:t>
      </w:r>
      <w:r w:rsidR="00A5221A" w:rsidRPr="000F686C">
        <w:t xml:space="preserve"> til Finnås.  På gården der han en gang ble født, fant jeg </w:t>
      </w:r>
      <w:r w:rsidR="007817F7" w:rsidRPr="000F686C">
        <w:t xml:space="preserve">den perfekte minnesteinen.  På </w:t>
      </w:r>
      <w:r w:rsidR="00C757F0">
        <w:t>tilbake</w:t>
      </w:r>
      <w:r w:rsidR="00843613">
        <w:t>veien</w:t>
      </w:r>
      <w:r w:rsidR="00C757F0">
        <w:t xml:space="preserve"> </w:t>
      </w:r>
      <w:r w:rsidR="007817F7" w:rsidRPr="000F686C">
        <w:t xml:space="preserve">gjennom Bremnes, kjøpte jeg en flaske akevitt, slik at jeg kunne skåle med ham når gravsteinen var på plass". </w:t>
      </w:r>
    </w:p>
    <w:p w:rsidR="001B5A7E" w:rsidRPr="000F686C" w:rsidRDefault="001B5A7E" w:rsidP="00C339A1">
      <w:pPr>
        <w:pStyle w:val="NoParagraphStyle"/>
      </w:pPr>
    </w:p>
    <w:p w:rsidR="001B5A7E" w:rsidRPr="000F686C" w:rsidRDefault="007817F7" w:rsidP="00C339A1">
      <w:pPr>
        <w:pStyle w:val="NoParagraphStyle"/>
      </w:pPr>
      <w:r w:rsidRPr="000F686C">
        <w:t>Steinen fant veien helt til</w:t>
      </w:r>
      <w:r w:rsidR="00092693" w:rsidRPr="00092693">
        <w:t xml:space="preserve"> </w:t>
      </w:r>
      <w:r w:rsidR="00092693" w:rsidRPr="000F686C">
        <w:t>N</w:t>
      </w:r>
      <w:r w:rsidR="00092693">
        <w:t>ew Zealand</w:t>
      </w:r>
      <w:r w:rsidRPr="000F686C">
        <w:t>.  Det gjorde ikke akevitten.</w:t>
      </w:r>
    </w:p>
    <w:p w:rsidR="001B5A7E" w:rsidRPr="000F686C" w:rsidRDefault="007817F7" w:rsidP="00C339A1">
      <w:pPr>
        <w:pStyle w:val="NoParagraphStyle"/>
      </w:pPr>
      <w:r w:rsidRPr="000F686C">
        <w:t xml:space="preserve">"Jeg hadde to uker </w:t>
      </w:r>
      <w:r w:rsidR="00092693">
        <w:t>i</w:t>
      </w:r>
      <w:r w:rsidRPr="000F686C">
        <w:t xml:space="preserve">gjen </w:t>
      </w:r>
      <w:r w:rsidR="00092693">
        <w:t>i</w:t>
      </w:r>
      <w:r w:rsidRPr="000F686C">
        <w:t xml:space="preserve"> Bergen før jeg skulle fly tilbake, og jeg er redd akevitten var litt for fristende" forklarte Parsons med et skjevt smil. "Og da jeg kom hjem, </w:t>
      </w:r>
      <w:r w:rsidR="008C21CF" w:rsidRPr="000F686C">
        <w:t xml:space="preserve">var det umulig å </w:t>
      </w:r>
      <w:r w:rsidR="008563ED">
        <w:t>få tak i</w:t>
      </w:r>
      <w:r w:rsidR="008C21CF" w:rsidRPr="000F686C">
        <w:t xml:space="preserve"> en </w:t>
      </w:r>
      <w:r w:rsidR="00AD4FBD" w:rsidRPr="000F686C">
        <w:t xml:space="preserve">ny flaske.  </w:t>
      </w:r>
      <w:r w:rsidR="00331BA9">
        <w:t xml:space="preserve">Akevitt var ikke å oppdrive på </w:t>
      </w:r>
      <w:r w:rsidR="00331BA9" w:rsidRPr="000F686C">
        <w:t>N</w:t>
      </w:r>
      <w:r w:rsidR="00331BA9">
        <w:t>ew Zealand</w:t>
      </w:r>
      <w:r w:rsidR="00331BA9" w:rsidRPr="000F686C">
        <w:t xml:space="preserve"> </w:t>
      </w:r>
      <w:r w:rsidR="00AD4FBD" w:rsidRPr="000F686C">
        <w:t>".</w:t>
      </w:r>
    </w:p>
    <w:p w:rsidR="007817F7" w:rsidRPr="000F686C" w:rsidRDefault="007817F7" w:rsidP="00C339A1">
      <w:pPr>
        <w:pStyle w:val="NoParagraphStyle"/>
      </w:pPr>
    </w:p>
    <w:p w:rsidR="001B5A7E" w:rsidRPr="000F686C" w:rsidRDefault="00F90EE8" w:rsidP="00C339A1">
      <w:pPr>
        <w:pStyle w:val="NoParagraphStyle"/>
      </w:pPr>
      <w:r w:rsidRPr="000F686C">
        <w:t xml:space="preserve">Skuffelsen ble snart erstattet med en </w:t>
      </w:r>
      <w:r w:rsidR="00331BA9">
        <w:t>i</w:t>
      </w:r>
      <w:r w:rsidRPr="000F686C">
        <w:t xml:space="preserve">de som til og med Parsons </w:t>
      </w:r>
      <w:r w:rsidR="00331BA9">
        <w:t>i</w:t>
      </w:r>
      <w:r w:rsidRPr="000F686C">
        <w:t xml:space="preserve">nnrømmer var </w:t>
      </w:r>
      <w:r w:rsidR="00BA295E" w:rsidRPr="000F686C">
        <w:t xml:space="preserve">litt smågal.  "Siden jeg </w:t>
      </w:r>
      <w:r w:rsidR="008563ED">
        <w:t>i</w:t>
      </w:r>
      <w:r w:rsidR="00BA295E" w:rsidRPr="000F686C">
        <w:t xml:space="preserve">kke kunne </w:t>
      </w:r>
      <w:r w:rsidR="00BA295E" w:rsidRPr="00331BA9">
        <w:rPr>
          <w:i/>
          <w:iCs/>
        </w:rPr>
        <w:t>kjøpe</w:t>
      </w:r>
      <w:r w:rsidR="00BA295E" w:rsidRPr="000F686C">
        <w:t xml:space="preserve"> akevitt her - hvorfor </w:t>
      </w:r>
      <w:r w:rsidR="00331BA9" w:rsidRPr="00331BA9">
        <w:rPr>
          <w:i/>
          <w:iCs/>
          <w:u w:val="single"/>
        </w:rPr>
        <w:t>i</w:t>
      </w:r>
      <w:r w:rsidR="00BA295E" w:rsidRPr="00331BA9">
        <w:rPr>
          <w:i/>
          <w:iCs/>
          <w:u w:val="single"/>
        </w:rPr>
        <w:t>kke</w:t>
      </w:r>
      <w:r w:rsidR="00BA295E" w:rsidRPr="000F686C">
        <w:t xml:space="preserve"> lage det?"</w:t>
      </w:r>
    </w:p>
    <w:p w:rsidR="001B5A7E" w:rsidRPr="000F686C" w:rsidRDefault="001B5A7E" w:rsidP="00C339A1">
      <w:pPr>
        <w:pStyle w:val="NoParagraphStyle"/>
      </w:pPr>
    </w:p>
    <w:p w:rsidR="00D408EF" w:rsidRPr="000F686C" w:rsidRDefault="00D408EF" w:rsidP="00C339A1">
      <w:pPr>
        <w:pStyle w:val="NoParagraphStyle"/>
      </w:pPr>
      <w:r w:rsidRPr="000F686C">
        <w:t xml:space="preserve">Fem år senere, med hjelp av familie og venner både </w:t>
      </w:r>
      <w:r w:rsidR="00331BA9">
        <w:t xml:space="preserve">i </w:t>
      </w:r>
      <w:r w:rsidR="00331BA9" w:rsidRPr="000F686C">
        <w:t>N</w:t>
      </w:r>
      <w:r w:rsidR="00331BA9">
        <w:t>ew Zealand</w:t>
      </w:r>
      <w:r w:rsidRPr="000F686C">
        <w:t xml:space="preserve"> og Norge, er Parsons New Zealand</w:t>
      </w:r>
      <w:r w:rsidR="000247FD">
        <w:t>ske</w:t>
      </w:r>
      <w:r w:rsidRPr="000F686C">
        <w:t xml:space="preserve"> akevitt et blomstrende foretak.  </w:t>
      </w:r>
      <w:r w:rsidR="00036B31" w:rsidRPr="000F686C">
        <w:t>Det destillerer si</w:t>
      </w:r>
      <w:r w:rsidR="008D510B" w:rsidRPr="000F686C">
        <w:t xml:space="preserve">n egen </w:t>
      </w:r>
      <w:r w:rsidR="008D510B" w:rsidRPr="00A50AB9">
        <w:rPr>
          <w:i/>
          <w:iCs/>
        </w:rPr>
        <w:t>premium blend</w:t>
      </w:r>
      <w:r w:rsidR="003B0EAC" w:rsidRPr="000F686C">
        <w:t xml:space="preserve"> </w:t>
      </w:r>
      <w:r w:rsidR="007E4DA1" w:rsidRPr="000F686C">
        <w:t xml:space="preserve">- en blanding </w:t>
      </w:r>
      <w:r w:rsidR="003B0EAC" w:rsidRPr="000F686C">
        <w:t>av nordisk tradisjon og sørlig</w:t>
      </w:r>
      <w:r w:rsidR="002B18D0" w:rsidRPr="000F686C">
        <w:t xml:space="preserve"> smak</w:t>
      </w:r>
      <w:r w:rsidR="007E4DA1" w:rsidRPr="000F686C">
        <w:t>.</w:t>
      </w:r>
      <w:r w:rsidR="002B18D0" w:rsidRPr="000F686C">
        <w:t xml:space="preserve"> </w:t>
      </w:r>
      <w:r w:rsidR="007E4DA1" w:rsidRPr="000F686C">
        <w:t>En</w:t>
      </w:r>
      <w:r w:rsidR="002A3907" w:rsidRPr="000F686C">
        <w:t xml:space="preserve"> drikk </w:t>
      </w:r>
      <w:r w:rsidR="0093287D" w:rsidRPr="000F686C">
        <w:t>satt sammen av sjeld</w:t>
      </w:r>
      <w:r w:rsidR="00E903A8" w:rsidRPr="000F686C">
        <w:t>ne</w:t>
      </w:r>
      <w:r w:rsidR="00E84881">
        <w:t xml:space="preserve"> newzealandske</w:t>
      </w:r>
      <w:r w:rsidR="0093287D" w:rsidRPr="000F686C">
        <w:t xml:space="preserve"> botan</w:t>
      </w:r>
      <w:r w:rsidR="00E903A8" w:rsidRPr="000F686C">
        <w:t>iske vekster</w:t>
      </w:r>
      <w:r w:rsidR="002A3907" w:rsidRPr="000F686C">
        <w:t xml:space="preserve"> og modnet</w:t>
      </w:r>
      <w:r w:rsidR="00E658CF" w:rsidRPr="000F686C">
        <w:t xml:space="preserve"> </w:t>
      </w:r>
      <w:r w:rsidR="00582AB2">
        <w:t>i</w:t>
      </w:r>
      <w:r w:rsidR="00E658CF" w:rsidRPr="000F686C">
        <w:t xml:space="preserve"> </w:t>
      </w:r>
      <w:r w:rsidR="00A17FB3" w:rsidRPr="000F686C">
        <w:t xml:space="preserve">tønner av lokalt </w:t>
      </w:r>
      <w:r w:rsidR="00582AB2" w:rsidRPr="000F686C">
        <w:t>N</w:t>
      </w:r>
      <w:r w:rsidR="00582AB2">
        <w:t>ew Zealand t</w:t>
      </w:r>
      <w:r w:rsidR="00E41C10">
        <w:t>ømmer</w:t>
      </w:r>
      <w:r w:rsidR="00E658CF" w:rsidRPr="000F686C">
        <w:rPr>
          <w:b/>
          <w:bCs/>
        </w:rPr>
        <w:t xml:space="preserve"> </w:t>
      </w:r>
      <w:r w:rsidR="00E658CF" w:rsidRPr="000F686C">
        <w:t>- f</w:t>
      </w:r>
      <w:r w:rsidR="00257362" w:rsidRPr="000F686C">
        <w:t xml:space="preserve">ør denne spesielle akevitten </w:t>
      </w:r>
      <w:r w:rsidR="00A17FB3" w:rsidRPr="000F686C">
        <w:t xml:space="preserve">igjen </w:t>
      </w:r>
      <w:r w:rsidR="00E658CF" w:rsidRPr="000F686C">
        <w:t>eksportere</w:t>
      </w:r>
      <w:r w:rsidR="00257362" w:rsidRPr="000F686C">
        <w:t>s</w:t>
      </w:r>
      <w:r w:rsidR="00E658CF" w:rsidRPr="000F686C">
        <w:t xml:space="preserve"> </w:t>
      </w:r>
      <w:r w:rsidR="00257362" w:rsidRPr="000F686C">
        <w:t>tilbake til Norge</w:t>
      </w:r>
    </w:p>
    <w:p w:rsidR="001B5A7E" w:rsidRPr="000F686C" w:rsidRDefault="001B5A7E" w:rsidP="00C339A1">
      <w:pPr>
        <w:pStyle w:val="NoParagraphStyle"/>
      </w:pPr>
    </w:p>
    <w:p w:rsidR="0040258D" w:rsidRDefault="00A17FB3" w:rsidP="00C339A1">
      <w:pPr>
        <w:pStyle w:val="NoParagraphStyle"/>
      </w:pPr>
      <w:r w:rsidRPr="000F686C">
        <w:t xml:space="preserve">"Akevitten vår er </w:t>
      </w:r>
      <w:r w:rsidR="00A0019A" w:rsidRPr="000F686C">
        <w:t xml:space="preserve">et resultat av et enkelt ønske om å dele en skål med vår norske oldefar" sier Parsons.  </w:t>
      </w:r>
    </w:p>
    <w:p w:rsidR="0040258D" w:rsidRDefault="00A0019A" w:rsidP="00C339A1">
      <w:pPr>
        <w:pStyle w:val="NoParagraphStyle"/>
      </w:pPr>
      <w:r w:rsidRPr="000F686C">
        <w:t>"</w:t>
      </w:r>
      <w:r w:rsidR="0092474E">
        <w:t xml:space="preserve">Det uoppklarte dødsfallet for </w:t>
      </w:r>
      <w:r w:rsidRPr="000F686C">
        <w:t>120 år</w:t>
      </w:r>
      <w:r w:rsidR="0092474E">
        <w:t xml:space="preserve"> siden</w:t>
      </w:r>
      <w:r w:rsidRPr="000F686C">
        <w:t xml:space="preserve"> har ført til at </w:t>
      </w:r>
      <w:r w:rsidR="00C016C6" w:rsidRPr="000F686C">
        <w:t xml:space="preserve">vår </w:t>
      </w:r>
      <w:r w:rsidR="003F51A0">
        <w:t>f</w:t>
      </w:r>
      <w:r w:rsidR="00C016C6" w:rsidRPr="000F686C">
        <w:t xml:space="preserve">amilie har oppnådd </w:t>
      </w:r>
      <w:r w:rsidR="00DA7BE5">
        <w:t>det umulige</w:t>
      </w:r>
      <w:r w:rsidR="00C016C6" w:rsidRPr="000F686C">
        <w:t xml:space="preserve"> - å </w:t>
      </w:r>
      <w:r w:rsidR="00107C29">
        <w:t>utvikle</w:t>
      </w:r>
      <w:r w:rsidR="00C016C6" w:rsidRPr="000F686C">
        <w:t xml:space="preserve"> </w:t>
      </w:r>
    </w:p>
    <w:p w:rsidR="00A17FB3" w:rsidRPr="000F686C" w:rsidRDefault="00C016C6" w:rsidP="00C339A1">
      <w:pPr>
        <w:pStyle w:val="NoParagraphStyle"/>
      </w:pPr>
      <w:r w:rsidRPr="000F686C">
        <w:t xml:space="preserve">en </w:t>
      </w:r>
      <w:r w:rsidR="00A17006">
        <w:t xml:space="preserve"> spesiel</w:t>
      </w:r>
      <w:r w:rsidR="00E4260B">
        <w:t>l</w:t>
      </w:r>
      <w:r w:rsidRPr="000F686C">
        <w:t xml:space="preserve"> akevitt som kan nytes </w:t>
      </w:r>
      <w:r w:rsidR="00A17006" w:rsidRPr="00A17006">
        <w:rPr>
          <w:i/>
          <w:iCs/>
        </w:rPr>
        <w:t>både</w:t>
      </w:r>
      <w:r w:rsidR="00A17006">
        <w:t xml:space="preserve"> </w:t>
      </w:r>
      <w:r w:rsidR="005A3DE1" w:rsidRPr="000F686C">
        <w:t xml:space="preserve">på </w:t>
      </w:r>
      <w:r w:rsidR="0092474E" w:rsidRPr="000F686C">
        <w:t>N</w:t>
      </w:r>
      <w:r w:rsidR="0092474E">
        <w:t>ew Zealand</w:t>
      </w:r>
      <w:r w:rsidR="0092474E" w:rsidRPr="000F686C">
        <w:t xml:space="preserve"> </w:t>
      </w:r>
      <w:r w:rsidR="005A3DE1" w:rsidRPr="00A17006">
        <w:t>og</w:t>
      </w:r>
      <w:r w:rsidR="005A3DE1" w:rsidRPr="000F686C">
        <w:t xml:space="preserve"> </w:t>
      </w:r>
      <w:r w:rsidR="00A17006">
        <w:t>i</w:t>
      </w:r>
      <w:r w:rsidR="005A3DE1" w:rsidRPr="000F686C">
        <w:t xml:space="preserve"> Norge.  Det var </w:t>
      </w:r>
      <w:r w:rsidR="00E4260B">
        <w:t xml:space="preserve">en </w:t>
      </w:r>
      <w:r w:rsidR="001C4185">
        <w:t>utfordr</w:t>
      </w:r>
      <w:r w:rsidR="00630E53">
        <w:t>ende</w:t>
      </w:r>
      <w:r w:rsidR="001C4185">
        <w:t xml:space="preserve"> </w:t>
      </w:r>
      <w:r w:rsidR="00E4260B">
        <w:t>oppgave,</w:t>
      </w:r>
      <w:r w:rsidR="005A3DE1" w:rsidRPr="000F686C">
        <w:t xml:space="preserve"> men </w:t>
      </w:r>
      <w:r w:rsidR="00240758">
        <w:t xml:space="preserve">hva gjorde det </w:t>
      </w:r>
      <w:r w:rsidR="0012053E">
        <w:t xml:space="preserve">likevel </w:t>
      </w:r>
      <w:r w:rsidR="00240758">
        <w:t>verdt å gjennomføre?</w:t>
      </w:r>
      <w:r w:rsidR="00511445" w:rsidRPr="000F686C">
        <w:t xml:space="preserve">  Å være </w:t>
      </w:r>
      <w:r w:rsidR="00AB528B">
        <w:t>i</w:t>
      </w:r>
      <w:r w:rsidR="00511445" w:rsidRPr="000F686C">
        <w:t xml:space="preserve"> stand til å returnere </w:t>
      </w:r>
      <w:r w:rsidR="00C2462D" w:rsidRPr="000F686C">
        <w:t xml:space="preserve">noe av </w:t>
      </w:r>
      <w:r w:rsidR="00511445" w:rsidRPr="000F686C">
        <w:t>Stener</w:t>
      </w:r>
      <w:r w:rsidR="00C2462D" w:rsidRPr="000F686C">
        <w:t xml:space="preserve"> </w:t>
      </w:r>
      <w:r w:rsidR="00511445" w:rsidRPr="000F686C">
        <w:t>til hjemlandet han aldri fikk</w:t>
      </w:r>
      <w:r w:rsidR="00B70C48">
        <w:t xml:space="preserve"> </w:t>
      </w:r>
      <w:r w:rsidR="00511445" w:rsidRPr="000F686C">
        <w:t xml:space="preserve">se </w:t>
      </w:r>
      <w:r w:rsidR="00C015E2">
        <w:t>i</w:t>
      </w:r>
      <w:r w:rsidR="00511445" w:rsidRPr="000F686C">
        <w:t>gjen</w:t>
      </w:r>
      <w:r w:rsidR="002B20B6">
        <w:t xml:space="preserve"> gjennom </w:t>
      </w:r>
      <w:r w:rsidR="00FB74AB">
        <w:t xml:space="preserve"> </w:t>
      </w:r>
      <w:r w:rsidR="005F4818">
        <w:t>minne</w:t>
      </w:r>
      <w:r w:rsidR="006C6300">
        <w:t xml:space="preserve">t som </w:t>
      </w:r>
      <w:r w:rsidR="00977963">
        <w:t xml:space="preserve">nå </w:t>
      </w:r>
      <w:r w:rsidR="006C6300">
        <w:t>ligger og</w:t>
      </w:r>
      <w:r w:rsidR="00977963">
        <w:t xml:space="preserve"> kan</w:t>
      </w:r>
      <w:r w:rsidR="006C6300">
        <w:t xml:space="preserve"> sees</w:t>
      </w:r>
      <w:r w:rsidR="005F4818">
        <w:t xml:space="preserve"> i </w:t>
      </w:r>
      <w:r w:rsidR="002B20B6">
        <w:t xml:space="preserve">hver flaske </w:t>
      </w:r>
      <w:r w:rsidR="002B20B6" w:rsidRPr="009967C0">
        <w:rPr>
          <w:i/>
          <w:iCs/>
        </w:rPr>
        <w:t>Pedersen</w:t>
      </w:r>
      <w:r w:rsidR="002B20B6">
        <w:t xml:space="preserve"> som </w:t>
      </w:r>
      <w:r w:rsidR="005F4818">
        <w:t xml:space="preserve">går ut fra </w:t>
      </w:r>
      <w:r w:rsidR="00EF251A">
        <w:t xml:space="preserve">Vinmonopolet </w:t>
      </w:r>
      <w:r w:rsidR="00CB3E94">
        <w:t xml:space="preserve"> </w:t>
      </w:r>
      <w:r w:rsidR="003B4A68" w:rsidRPr="000F686C">
        <w:t>".</w:t>
      </w:r>
      <w:r w:rsidR="002C771A" w:rsidRPr="000F686C">
        <w:t xml:space="preserve"> </w:t>
      </w:r>
    </w:p>
    <w:p w:rsidR="00A17FB3" w:rsidRPr="000F686C" w:rsidRDefault="00A17FB3" w:rsidP="00C339A1">
      <w:pPr>
        <w:pStyle w:val="NoParagraphStyle"/>
      </w:pPr>
    </w:p>
    <w:p w:rsidR="001B5A7E" w:rsidRPr="000F686C" w:rsidRDefault="00D31197" w:rsidP="00C339A1">
      <w:pPr>
        <w:pStyle w:val="NoParagraphStyle"/>
      </w:pPr>
      <w:r w:rsidRPr="000F686C">
        <w:t xml:space="preserve">Parsons smiler.  "Og </w:t>
      </w:r>
      <w:r w:rsidR="00E65EC4" w:rsidRPr="000F686C">
        <w:t xml:space="preserve">endelig fikk jeg den skålen med min oldefar.  Det ble </w:t>
      </w:r>
      <w:r w:rsidR="00FB74AB">
        <w:t>i</w:t>
      </w:r>
      <w:r w:rsidR="00E65EC4" w:rsidRPr="000F686C">
        <w:t xml:space="preserve">kke norsk akevitt fra </w:t>
      </w:r>
      <w:r w:rsidR="00FB74AB">
        <w:t xml:space="preserve">polet på </w:t>
      </w:r>
      <w:r w:rsidR="00E65EC4" w:rsidRPr="000F686C">
        <w:t>Bremnes slik jeg opprinnelig hadde tenkt - det ble</w:t>
      </w:r>
      <w:r w:rsidR="00FB74AB">
        <w:t xml:space="preserve"> oldefars</w:t>
      </w:r>
      <w:r w:rsidR="00E65EC4" w:rsidRPr="000F686C">
        <w:t xml:space="preserve"> egen</w:t>
      </w:r>
      <w:r w:rsidR="00FB74AB">
        <w:t xml:space="preserve"> akevitt</w:t>
      </w:r>
      <w:r w:rsidR="00E65EC4" w:rsidRPr="000F686C">
        <w:t xml:space="preserve">.  Jeg </w:t>
      </w:r>
      <w:r w:rsidR="00FB74AB">
        <w:t>skulle</w:t>
      </w:r>
      <w:r w:rsidR="00E65EC4" w:rsidRPr="000F686C">
        <w:t xml:space="preserve"> tro han </w:t>
      </w:r>
      <w:r w:rsidR="00E426E3" w:rsidRPr="000F686C">
        <w:t xml:space="preserve">er fornøyd". </w:t>
      </w:r>
    </w:p>
    <w:p w:rsidR="00507FFA" w:rsidRDefault="00507FFA" w:rsidP="00C339A1">
      <w:pPr>
        <w:pStyle w:val="NoParagraphStyle"/>
      </w:pPr>
    </w:p>
    <w:p w:rsidR="00507FFA" w:rsidRDefault="00507FFA" w:rsidP="00C339A1">
      <w:pPr>
        <w:pStyle w:val="NoParagraphStyle"/>
      </w:pPr>
    </w:p>
    <w:p w:rsidR="001B5A7E" w:rsidRPr="000F686C" w:rsidRDefault="00507FFA" w:rsidP="00C339A1">
      <w:pPr>
        <w:pStyle w:val="NoParagraphStyle"/>
      </w:pPr>
      <w:r>
        <w:t>SLUTT</w:t>
      </w: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</w:p>
    <w:p w:rsidR="00E84881" w:rsidRDefault="00E84881" w:rsidP="001B5A7E">
      <w:pPr>
        <w:pStyle w:val="NoParagraphStyle"/>
        <w:jc w:val="both"/>
        <w:rPr>
          <w:sz w:val="22"/>
          <w:szCs w:val="22"/>
        </w:rPr>
      </w:pP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  <w:r>
        <w:rPr>
          <w:sz w:val="22"/>
          <w:szCs w:val="22"/>
        </w:rPr>
        <w:t>Press Release Authorised: John Parsons, Managing Director, New Zealand Aquavit Limited</w:t>
      </w: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  <w:r>
        <w:rPr>
          <w:sz w:val="22"/>
          <w:szCs w:val="22"/>
        </w:rPr>
        <w:t>Contact: +64 21 0277 1752   jp@aquavit.co.nz</w:t>
      </w:r>
    </w:p>
    <w:p w:rsidR="001B5A7E" w:rsidRDefault="001B5A7E" w:rsidP="001B5A7E">
      <w:pPr>
        <w:pStyle w:val="NoParagraphStyle"/>
        <w:jc w:val="both"/>
        <w:rPr>
          <w:sz w:val="22"/>
          <w:szCs w:val="22"/>
        </w:rPr>
      </w:pPr>
      <w:r>
        <w:rPr>
          <w:sz w:val="22"/>
          <w:szCs w:val="22"/>
        </w:rPr>
        <w:t>Photos:</w:t>
      </w:r>
      <w:r>
        <w:rPr>
          <w:sz w:val="22"/>
          <w:szCs w:val="22"/>
        </w:rPr>
        <w:tab/>
        <w:t>www.aquavit.co.nz/press</w:t>
      </w:r>
    </w:p>
    <w:p w:rsidR="001B5A7E" w:rsidRDefault="001B5A7E" w:rsidP="001B5A7E">
      <w:pPr>
        <w:pStyle w:val="NoParagraphStyle"/>
        <w:rPr>
          <w:sz w:val="22"/>
          <w:szCs w:val="22"/>
        </w:rPr>
      </w:pPr>
    </w:p>
    <w:p w:rsidR="001B5A7E" w:rsidRDefault="001B5A7E" w:rsidP="001B5A7E">
      <w:pPr>
        <w:pStyle w:val="NoParagraphStyle"/>
        <w:rPr>
          <w:sz w:val="22"/>
          <w:szCs w:val="22"/>
        </w:rPr>
      </w:pPr>
    </w:p>
    <w:p w:rsidR="00FC2066" w:rsidRDefault="00FC2066" w:rsidP="00FC2066">
      <w:pPr>
        <w:pStyle w:val="NoParagraphStyle"/>
        <w:jc w:val="both"/>
        <w:rPr>
          <w:sz w:val="22"/>
          <w:szCs w:val="22"/>
        </w:rPr>
      </w:pPr>
    </w:p>
    <w:p w:rsidR="0026747F" w:rsidRDefault="0026747F"/>
    <w:sectPr w:rsidR="0026747F" w:rsidSect="00FC2066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Semibold">
    <w:altName w:val="Minion Pro SmB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6747F"/>
    <w:rsid w:val="0001240B"/>
    <w:rsid w:val="00016242"/>
    <w:rsid w:val="00017683"/>
    <w:rsid w:val="000247FD"/>
    <w:rsid w:val="00036B31"/>
    <w:rsid w:val="000716F6"/>
    <w:rsid w:val="00090E4F"/>
    <w:rsid w:val="00092693"/>
    <w:rsid w:val="000B6576"/>
    <w:rsid w:val="000F686C"/>
    <w:rsid w:val="00107C29"/>
    <w:rsid w:val="0012053E"/>
    <w:rsid w:val="00135C9D"/>
    <w:rsid w:val="00137FD6"/>
    <w:rsid w:val="0014424C"/>
    <w:rsid w:val="001B5A7E"/>
    <w:rsid w:val="001C4185"/>
    <w:rsid w:val="001D3898"/>
    <w:rsid w:val="00202EBA"/>
    <w:rsid w:val="00240758"/>
    <w:rsid w:val="00257362"/>
    <w:rsid w:val="0026747F"/>
    <w:rsid w:val="00280E8F"/>
    <w:rsid w:val="00287B44"/>
    <w:rsid w:val="002A3907"/>
    <w:rsid w:val="002B18D0"/>
    <w:rsid w:val="002B20B6"/>
    <w:rsid w:val="002C771A"/>
    <w:rsid w:val="002F0EF1"/>
    <w:rsid w:val="00331BA9"/>
    <w:rsid w:val="0033249E"/>
    <w:rsid w:val="00390D27"/>
    <w:rsid w:val="003B0EAC"/>
    <w:rsid w:val="003B4A68"/>
    <w:rsid w:val="003E5112"/>
    <w:rsid w:val="003F51A0"/>
    <w:rsid w:val="0040258D"/>
    <w:rsid w:val="004455A4"/>
    <w:rsid w:val="00466D5B"/>
    <w:rsid w:val="004A47CE"/>
    <w:rsid w:val="004F77F4"/>
    <w:rsid w:val="00507FFA"/>
    <w:rsid w:val="00511445"/>
    <w:rsid w:val="0051716D"/>
    <w:rsid w:val="00582AB2"/>
    <w:rsid w:val="005A1DA1"/>
    <w:rsid w:val="005A3DE1"/>
    <w:rsid w:val="005B62C7"/>
    <w:rsid w:val="005C6738"/>
    <w:rsid w:val="005F4818"/>
    <w:rsid w:val="00630E53"/>
    <w:rsid w:val="0063316D"/>
    <w:rsid w:val="00633C2F"/>
    <w:rsid w:val="00657C8E"/>
    <w:rsid w:val="00674B28"/>
    <w:rsid w:val="006C6300"/>
    <w:rsid w:val="007817F7"/>
    <w:rsid w:val="00787B7A"/>
    <w:rsid w:val="007B316F"/>
    <w:rsid w:val="007E33E9"/>
    <w:rsid w:val="007E4DA1"/>
    <w:rsid w:val="00813A4A"/>
    <w:rsid w:val="00843613"/>
    <w:rsid w:val="008563ED"/>
    <w:rsid w:val="008C21CF"/>
    <w:rsid w:val="008D510B"/>
    <w:rsid w:val="0092474E"/>
    <w:rsid w:val="0093287D"/>
    <w:rsid w:val="00935D7F"/>
    <w:rsid w:val="009478B0"/>
    <w:rsid w:val="0095642B"/>
    <w:rsid w:val="00974B98"/>
    <w:rsid w:val="00977963"/>
    <w:rsid w:val="00983E72"/>
    <w:rsid w:val="009967C0"/>
    <w:rsid w:val="009D177B"/>
    <w:rsid w:val="00A0019A"/>
    <w:rsid w:val="00A17006"/>
    <w:rsid w:val="00A17FB3"/>
    <w:rsid w:val="00A24BED"/>
    <w:rsid w:val="00A50AB9"/>
    <w:rsid w:val="00A5221A"/>
    <w:rsid w:val="00A66483"/>
    <w:rsid w:val="00AA5E6D"/>
    <w:rsid w:val="00AB528B"/>
    <w:rsid w:val="00AD4FBD"/>
    <w:rsid w:val="00AE1FD5"/>
    <w:rsid w:val="00B70C48"/>
    <w:rsid w:val="00B7243E"/>
    <w:rsid w:val="00BA295E"/>
    <w:rsid w:val="00BC73DF"/>
    <w:rsid w:val="00BD6158"/>
    <w:rsid w:val="00BE49CE"/>
    <w:rsid w:val="00C015E2"/>
    <w:rsid w:val="00C016C6"/>
    <w:rsid w:val="00C043CF"/>
    <w:rsid w:val="00C2462D"/>
    <w:rsid w:val="00C339A1"/>
    <w:rsid w:val="00C6347F"/>
    <w:rsid w:val="00C757F0"/>
    <w:rsid w:val="00CB3E94"/>
    <w:rsid w:val="00CB4BAC"/>
    <w:rsid w:val="00CE5C1F"/>
    <w:rsid w:val="00CF1C22"/>
    <w:rsid w:val="00D31197"/>
    <w:rsid w:val="00D408EF"/>
    <w:rsid w:val="00DA7BE5"/>
    <w:rsid w:val="00DC16D6"/>
    <w:rsid w:val="00E41C10"/>
    <w:rsid w:val="00E4260B"/>
    <w:rsid w:val="00E426E3"/>
    <w:rsid w:val="00E57018"/>
    <w:rsid w:val="00E658CF"/>
    <w:rsid w:val="00E65EC4"/>
    <w:rsid w:val="00E66726"/>
    <w:rsid w:val="00E84881"/>
    <w:rsid w:val="00E851D7"/>
    <w:rsid w:val="00E903A8"/>
    <w:rsid w:val="00EB78DE"/>
    <w:rsid w:val="00EC35AB"/>
    <w:rsid w:val="00EF251A"/>
    <w:rsid w:val="00EF5282"/>
    <w:rsid w:val="00F00416"/>
    <w:rsid w:val="00F315A8"/>
    <w:rsid w:val="00F33D06"/>
    <w:rsid w:val="00F86D27"/>
    <w:rsid w:val="00F90EE8"/>
    <w:rsid w:val="00FB74AB"/>
    <w:rsid w:val="00FC2066"/>
    <w:rsid w:val="00FC3B5A"/>
    <w:rsid w:val="00FD0E84"/>
    <w:rsid w:val="00FF4E14"/>
  </w:rsids>
  <m:mathPr>
    <m:mathFont m:val="ヒラギノ角ゴ Pro W3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ParagraphStyle">
    <w:name w:val="[No Paragraph Style]"/>
    <w:rsid w:val="0026747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700</Words>
  <Characters>3290</Characters>
  <Application>Microsoft Word 12.0.0</Application>
  <DocSecurity>0</DocSecurity>
  <Lines>58</Lines>
  <Paragraphs>16</Paragraphs>
  <ScaleCrop>false</ScaleCrop>
  <Company>Simply Literacy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PARSONS</dc:creator>
  <cp:keywords/>
  <cp:lastModifiedBy>JOHN PARSONS</cp:lastModifiedBy>
  <cp:revision>4</cp:revision>
  <dcterms:created xsi:type="dcterms:W3CDTF">2021-04-06T08:50:00Z</dcterms:created>
  <dcterms:modified xsi:type="dcterms:W3CDTF">2021-06-01T04:25:00Z</dcterms:modified>
</cp:coreProperties>
</file>